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2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南京三日（2501）行程单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2501NJ3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中午13：30前接站（南京站、南京南站免费，南京机场请乘机场大巴或地铁S1号线到南京南站集合）。
                <w:br/>
                【牛首山】位于南京市江宁区，以形似牛头双角的山峰得名。这里风景优美，文化底蕴丰富，是岳飞抗金和郑和安息之地，也是牛头禅宗的发源地。牛首山文化旅游区以佛顶骨舍利供奉为主题，融合生态、文化和休闲，包括佛顶宫、佛顶塔、佛顶寺等景点。作为“江苏十大新景区”之首，牛首山提供独特的唐风禅韵体验，是心灵的家园。主要景点有佛顶塔、佛顶宫、禅境大观、千佛殿和万佛廊等。（景区内小交通需额外支付20元）
                <w:br/>
                温馨提示：因旅游旺季较为火爆，如遇排队时间较长，敬请谅解。
                <w:br/>
                【秦淮河风光带-夫子庙街区-乌衣巷】（国家5A级景区，是中国第一所国家最高学府，中国四大文庙之一。始建于东晋，由孔庙、学宫、贡院组成，是江南最大文庙。“朱雀桥边野草花，乌衣巷口夕阳斜”）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5钻标准豪华酒店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总统府】中国近代历史博物馆，含明代汉王府，清代两江总督署，太平天国天王府，中华民国孙中山临时大总统府，蒋介石国民政府及总统府，浓缩中国近现代厚重历史和风云人物，其中西花园是著名的江南园林；
                <w:br/>
                【1912民国街区】是著名的网红街区，以民国历史文化为主题，汇集众多美食餐馆、咖啡馆.....）（注：【总统府】节假日门票实行实名制预约紧张，如预约不到，换【六朝博物馆】（中国展示六朝文物和文化Z全面的专题性遗址博物馆，【总统府】周一全天闭馆，换【钟山风景区·美龄宫】（钟山风景区网红打卡景点，民国时为蒋介石宋美龄的夏季别墅，秋季更有天然黄金项链的奇观等）。
                <w:br/>
                【钟山风景区-中山陵】（国家5A级景区，国家风景40佳，国家级森林公园，又名紫金山，和玄武湖、前湖等组成南京城市客厅。中山陵位于钟山南麓，是民主革命先行者孙中山先生的陵寝地。“巍巍紫金山，浩浩中山陵”。（注：每周一闭馆，只能游览博爱广场及陵道部门；因是免费景区，无费用可退，敬请谅解）
                <w:br/>
                下午参观【南京博物院】（位于紫金山脚、明城墙下，中国现代建筑大师梁思成设计，主体为仿辽式宫殿建筑，馆藏近五十万件文物及展品，前身为民国时期的中央博物院，游客于馆内自由参观，自由活动；（备注：【南京博物院】周一闭馆，暑期参观者众多，需提前一周预约，如果预约不到，换【十朝文化园】（含大金门、四方城、梧桐大道Z美打卡点、十朝文化馆、朱元璋塑像、成语长廊等）。
                <w:br/>
                【玄武湖】（国家重点风景名胜区，南京大型山水客厅的重要组成部分，紫金山色，玄武湖光，鸡鸣钟声，大明城垣；每年暑期是玄武湖荷花节，玄武湖也是国内三大赏荷胜地之一：“接天莲叶无穷碧，映日荷花别样红......”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5钻标准豪华酒店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报恩寺】南京新网红打卡地，和万里长城等共同入选“世界七大建筑奇迹”；从六朝的建初寺到宋代的长干寺，到明清的大报恩寺，这里香火鼎盛，2008年出土了震惊世界和佛教界的“佛顶真骨”、“感应舍利”、“诸圣舍利”以及“七宝阿育王塔”等一大批世界级文物与圣物。被评为“2010年度全国十大考古新发现” 。
                <w:br/>
                【中华门城堡+登明城墙】（登临世界首屈一指的城垣—明城墙和规模宏大的古城堡——中华门城堡，600多年的明城墙和城堡的雄伟壮观今天仍令人震撼：13个藏兵洞可藏兵三千，三道瓮城四道城门固若金汤，参观古代大型攻城和守城器械让人如临鼓角争鸣炮火连天的古战场，登城可观蜿蜒秀丽的秦淮河、大报恩寺、1865江南织造总局、长干里等景色）
                <w:br/>
                【秦淮河（船游）·越城·长干里】（秦淮河是长江的一条支流，是南京城的母亲河，三千多年来哺育和护佑着南京人和数次“衣冠南渡”的汉人精英、百姓，乘画舫船畅游秦淮河，两岸可观赏南京最早的古城遗址（长干古城、越城）、长干桥和长干里、杏花榭、明城墙等。唐代李白、刘禹锡、杜牧等文人的怀古咏史之地。《长干行》、“两小无猜”、“青梅竹马”等典故均出于此。
                <w:br/>
                下午游【老门东】（新网红打卡之地，醉南京是城南，醉城南是门东，融厚重的六朝、明清、民国历史文化、醇正的老南京风情和金陵美食于一体，古秦淮、古城墙、古建筑、古街巷，逛一条街，读一座城）。
                <w:br/>
                下午16：00左右结束，自行散团或送站（南京站、南京南站免费，南京机场送南站机场巴士处，游客自行乘机场巴士或地铁赴机场，如需专车送站，另行收费；14：00之前送站需另付20元/人送站费或自行散团）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空调旅游车，住宿费，行程中所标餐费，景点首道大门票、导游服务费；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2025-04-29T07:36:32+08:00</dcterms:created>
  <dcterms:modified xsi:type="dcterms:W3CDTF">2025-04-29T07:36:32+08:00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